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A293" w14:textId="77777777" w:rsidR="00995E24" w:rsidRDefault="00E92A2C" w:rsidP="005136F3">
      <w:pPr>
        <w:pStyle w:val="Tittel"/>
        <w:rPr>
          <w:rStyle w:val="Sterk"/>
          <w:sz w:val="48"/>
          <w:szCs w:val="48"/>
        </w:rPr>
      </w:pPr>
      <w:bookmarkStart w:id="0" w:name="_GoBack"/>
      <w:bookmarkEnd w:id="0"/>
      <w:r w:rsidRPr="00C40C73">
        <w:rPr>
          <w:b/>
          <w:bCs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19B48528" wp14:editId="3D6514B1">
            <wp:simplePos x="0" y="0"/>
            <wp:positionH relativeFrom="column">
              <wp:posOffset>4745101</wp:posOffset>
            </wp:positionH>
            <wp:positionV relativeFrom="paragraph">
              <wp:posOffset>-284099</wp:posOffset>
            </wp:positionV>
            <wp:extent cx="998496" cy="1018032"/>
            <wp:effectExtent l="0" t="0" r="0" b="0"/>
            <wp:wrapNone/>
            <wp:docPr id="3" name="Bilde 3" descr="\\clsrv02\12106301$\Minedokumener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srv02\12106301$\Minedokumener\My Picture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07" b="64746"/>
                    <a:stretch/>
                  </pic:blipFill>
                  <pic:spPr bwMode="auto">
                    <a:xfrm>
                      <a:off x="0" y="0"/>
                      <a:ext cx="998496" cy="101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24">
        <w:rPr>
          <w:rStyle w:val="Sterk"/>
          <w:sz w:val="48"/>
          <w:szCs w:val="48"/>
        </w:rPr>
        <w:t>Å</w:t>
      </w:r>
      <w:r w:rsidR="000A062D">
        <w:rPr>
          <w:rStyle w:val="Sterk"/>
          <w:sz w:val="48"/>
          <w:szCs w:val="48"/>
        </w:rPr>
        <w:t>P</w:t>
      </w:r>
      <w:r w:rsidR="00995E24">
        <w:rPr>
          <w:rStyle w:val="Sterk"/>
          <w:sz w:val="48"/>
          <w:szCs w:val="48"/>
        </w:rPr>
        <w:t xml:space="preserve">EN KVELD </w:t>
      </w:r>
    </w:p>
    <w:p w14:paraId="2952E9C6" w14:textId="77777777" w:rsidR="005136F3" w:rsidRPr="000A062D" w:rsidRDefault="00995E24" w:rsidP="005136F3">
      <w:pPr>
        <w:pStyle w:val="Tittel"/>
        <w:rPr>
          <w:rStyle w:val="Sterk"/>
          <w:sz w:val="44"/>
          <w:szCs w:val="48"/>
        </w:rPr>
      </w:pPr>
      <w:r w:rsidRPr="002C0E5E">
        <w:rPr>
          <w:rStyle w:val="Sterk"/>
          <w:sz w:val="40"/>
          <w:szCs w:val="48"/>
        </w:rPr>
        <w:t xml:space="preserve">DRAMMEN VIDEREGÅENDE SKOLE </w:t>
      </w:r>
      <w:r w:rsidR="002354DF" w:rsidRPr="002C0E5E">
        <w:rPr>
          <w:rStyle w:val="Sterk"/>
          <w:sz w:val="48"/>
          <w:szCs w:val="48"/>
        </w:rPr>
        <w:t>IDRETTSLINJE</w:t>
      </w:r>
      <w:r w:rsidR="002C0E5E">
        <w:rPr>
          <w:rStyle w:val="Sterk"/>
          <w:sz w:val="48"/>
          <w:szCs w:val="48"/>
        </w:rPr>
        <w:t>N</w:t>
      </w:r>
      <w:r w:rsidR="002354DF" w:rsidRPr="002C0E5E">
        <w:rPr>
          <w:rStyle w:val="Sterk"/>
          <w:sz w:val="48"/>
          <w:szCs w:val="48"/>
        </w:rPr>
        <w:t xml:space="preserve"> MED TOPPIDRETT</w:t>
      </w:r>
    </w:p>
    <w:p w14:paraId="6CDF1AE2" w14:textId="77777777" w:rsidR="005136F3" w:rsidRPr="00B81A91" w:rsidRDefault="000A062D" w:rsidP="00995E24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Vi på </w:t>
      </w:r>
      <w:r w:rsidR="002354DF">
        <w:rPr>
          <w:sz w:val="40"/>
          <w:szCs w:val="40"/>
        </w:rPr>
        <w:t>Toppidrett</w:t>
      </w:r>
      <w:r>
        <w:rPr>
          <w:sz w:val="40"/>
          <w:szCs w:val="40"/>
        </w:rPr>
        <w:t xml:space="preserve"> ønsker velkommen</w:t>
      </w:r>
      <w:r w:rsidR="00995E24">
        <w:rPr>
          <w:sz w:val="40"/>
          <w:szCs w:val="40"/>
        </w:rPr>
        <w:t xml:space="preserve"> </w:t>
      </w:r>
      <w:r w:rsidR="005136F3" w:rsidRPr="00B81A91">
        <w:rPr>
          <w:sz w:val="40"/>
          <w:szCs w:val="40"/>
        </w:rPr>
        <w:t xml:space="preserve">til åpent informasjonsmøte </w:t>
      </w:r>
    </w:p>
    <w:p w14:paraId="461734A8" w14:textId="77777777" w:rsidR="005136F3" w:rsidRPr="000A062D" w:rsidRDefault="000E22D9" w:rsidP="005136F3">
      <w:pPr>
        <w:jc w:val="center"/>
        <w:rPr>
          <w:b/>
          <w:color w:val="1F497D" w:themeColor="text2"/>
          <w:sz w:val="36"/>
          <w:szCs w:val="36"/>
          <w:u w:val="single"/>
        </w:rPr>
      </w:pPr>
      <w:r>
        <w:rPr>
          <w:b/>
          <w:color w:val="1F497D" w:themeColor="text2"/>
          <w:sz w:val="36"/>
          <w:szCs w:val="36"/>
          <w:u w:val="single"/>
        </w:rPr>
        <w:t>Onsdag</w:t>
      </w:r>
      <w:r w:rsidR="00B269DE">
        <w:rPr>
          <w:b/>
          <w:color w:val="1F497D" w:themeColor="text2"/>
          <w:sz w:val="36"/>
          <w:szCs w:val="36"/>
          <w:u w:val="single"/>
        </w:rPr>
        <w:t xml:space="preserve"> 22</w:t>
      </w:r>
      <w:r w:rsidR="005136F3" w:rsidRPr="000A062D">
        <w:rPr>
          <w:b/>
          <w:color w:val="1F497D" w:themeColor="text2"/>
          <w:sz w:val="36"/>
          <w:szCs w:val="36"/>
          <w:u w:val="single"/>
        </w:rPr>
        <w:t xml:space="preserve">. </w:t>
      </w:r>
      <w:r w:rsidR="00B269DE">
        <w:rPr>
          <w:b/>
          <w:color w:val="1F497D" w:themeColor="text2"/>
          <w:sz w:val="36"/>
          <w:szCs w:val="36"/>
          <w:u w:val="single"/>
        </w:rPr>
        <w:t>November</w:t>
      </w:r>
      <w:r w:rsidR="005136F3" w:rsidRPr="000A062D">
        <w:rPr>
          <w:b/>
          <w:color w:val="1F497D" w:themeColor="text2"/>
          <w:sz w:val="36"/>
          <w:szCs w:val="36"/>
          <w:u w:val="single"/>
        </w:rPr>
        <w:t xml:space="preserve"> kl. 1</w:t>
      </w:r>
      <w:r w:rsidR="00D625C5">
        <w:rPr>
          <w:b/>
          <w:color w:val="1F497D" w:themeColor="text2"/>
          <w:sz w:val="36"/>
          <w:szCs w:val="36"/>
          <w:u w:val="single"/>
        </w:rPr>
        <w:t>7</w:t>
      </w:r>
      <w:r w:rsidR="005136F3" w:rsidRPr="000A062D">
        <w:rPr>
          <w:b/>
          <w:color w:val="1F497D" w:themeColor="text2"/>
          <w:sz w:val="36"/>
          <w:szCs w:val="36"/>
          <w:u w:val="single"/>
        </w:rPr>
        <w:t>.</w:t>
      </w:r>
      <w:r w:rsidR="00D625C5">
        <w:rPr>
          <w:b/>
          <w:color w:val="1F497D" w:themeColor="text2"/>
          <w:sz w:val="36"/>
          <w:szCs w:val="36"/>
          <w:u w:val="single"/>
        </w:rPr>
        <w:t>3</w:t>
      </w:r>
      <w:r w:rsidR="005136F3" w:rsidRPr="000A062D">
        <w:rPr>
          <w:b/>
          <w:color w:val="1F497D" w:themeColor="text2"/>
          <w:sz w:val="36"/>
          <w:szCs w:val="36"/>
          <w:u w:val="single"/>
        </w:rPr>
        <w:t>0</w:t>
      </w:r>
      <w:r w:rsidR="00D625C5">
        <w:rPr>
          <w:b/>
          <w:color w:val="1F497D" w:themeColor="text2"/>
          <w:sz w:val="36"/>
          <w:szCs w:val="36"/>
          <w:u w:val="single"/>
        </w:rPr>
        <w:t>-19.0</w:t>
      </w:r>
      <w:r w:rsidR="00A16FE0">
        <w:rPr>
          <w:b/>
          <w:color w:val="1F497D" w:themeColor="text2"/>
          <w:sz w:val="36"/>
          <w:szCs w:val="36"/>
          <w:u w:val="single"/>
        </w:rPr>
        <w:t>0</w:t>
      </w:r>
    </w:p>
    <w:p w14:paraId="034BE1E2" w14:textId="77777777" w:rsidR="005136F3" w:rsidRPr="000A062D" w:rsidRDefault="00995E24" w:rsidP="005136F3">
      <w:pPr>
        <w:jc w:val="center"/>
        <w:rPr>
          <w:b/>
          <w:color w:val="1F497D" w:themeColor="text2"/>
          <w:sz w:val="36"/>
          <w:szCs w:val="36"/>
        </w:rPr>
      </w:pPr>
      <w:r w:rsidRPr="000A062D">
        <w:rPr>
          <w:b/>
          <w:color w:val="1F497D" w:themeColor="text2"/>
          <w:sz w:val="36"/>
          <w:szCs w:val="36"/>
        </w:rPr>
        <w:t>Idrettsbygget: Schwartz g</w:t>
      </w:r>
      <w:r w:rsidR="00B71E57">
        <w:rPr>
          <w:b/>
          <w:color w:val="1F497D" w:themeColor="text2"/>
          <w:sz w:val="36"/>
          <w:szCs w:val="36"/>
        </w:rPr>
        <w:t>ate 2</w:t>
      </w:r>
      <w:r w:rsidR="00B71E57">
        <w:rPr>
          <w:b/>
          <w:color w:val="1F497D" w:themeColor="text2"/>
          <w:sz w:val="36"/>
          <w:szCs w:val="36"/>
        </w:rPr>
        <w:br/>
        <w:t>Inngang ved b</w:t>
      </w:r>
      <w:r w:rsidR="00006085">
        <w:rPr>
          <w:b/>
          <w:color w:val="1F497D" w:themeColor="text2"/>
          <w:sz w:val="36"/>
          <w:szCs w:val="36"/>
        </w:rPr>
        <w:t>andy</w:t>
      </w:r>
      <w:r w:rsidRPr="000A062D">
        <w:rPr>
          <w:b/>
          <w:color w:val="1F497D" w:themeColor="text2"/>
          <w:sz w:val="36"/>
          <w:szCs w:val="36"/>
        </w:rPr>
        <w:t>banen – like ved Drammen</w:t>
      </w:r>
      <w:r w:rsidR="00966507">
        <w:rPr>
          <w:b/>
          <w:color w:val="1F497D" w:themeColor="text2"/>
          <w:sz w:val="36"/>
          <w:szCs w:val="36"/>
        </w:rPr>
        <w:t>s</w:t>
      </w:r>
      <w:r w:rsidRPr="000A062D">
        <w:rPr>
          <w:b/>
          <w:color w:val="1F497D" w:themeColor="text2"/>
          <w:sz w:val="36"/>
          <w:szCs w:val="36"/>
        </w:rPr>
        <w:t>hallen</w:t>
      </w:r>
    </w:p>
    <w:p w14:paraId="11254E35" w14:textId="77777777" w:rsidR="005136F3" w:rsidRPr="00B81A91" w:rsidRDefault="00D726A4" w:rsidP="005136F3">
      <w:pPr>
        <w:rPr>
          <w:b/>
          <w:sz w:val="28"/>
          <w:szCs w:val="28"/>
          <w:u w:val="single"/>
        </w:rPr>
      </w:pPr>
      <w:r w:rsidRPr="00B81A91">
        <w:rPr>
          <w:b/>
          <w:sz w:val="28"/>
          <w:szCs w:val="28"/>
          <w:u w:val="single"/>
        </w:rPr>
        <w:t>Program:</w:t>
      </w:r>
    </w:p>
    <w:p w14:paraId="5F35F616" w14:textId="77777777" w:rsidR="00E92A2C" w:rsidRPr="00B81A91" w:rsidRDefault="00995E24" w:rsidP="00B81A91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666C5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>0-18</w:t>
      </w:r>
      <w:r w:rsidR="002666C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ab/>
        <w:t>Felles Informasjon</w:t>
      </w:r>
      <w:r w:rsidR="00A16FE0">
        <w:rPr>
          <w:sz w:val="28"/>
          <w:szCs w:val="28"/>
        </w:rPr>
        <w:t xml:space="preserve"> 2 etasje</w:t>
      </w:r>
    </w:p>
    <w:p w14:paraId="342E88A1" w14:textId="77777777" w:rsidR="00E92A2C" w:rsidRPr="00737E32" w:rsidRDefault="000A062D" w:rsidP="00737E32">
      <w:pPr>
        <w:rPr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18</w:t>
      </w:r>
      <w:r w:rsidR="002666C5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0</w:t>
      </w:r>
      <w:r w:rsidR="00A16FE0">
        <w:rPr>
          <w:rFonts w:ascii="Calibri" w:hAnsi="Calibri" w:cs="Calibri"/>
          <w:b/>
          <w:sz w:val="28"/>
          <w:szCs w:val="28"/>
        </w:rPr>
        <w:t>-19</w:t>
      </w:r>
      <w:r w:rsidR="002666C5">
        <w:rPr>
          <w:rFonts w:ascii="Calibri" w:hAnsi="Calibri" w:cs="Calibri"/>
          <w:b/>
          <w:sz w:val="28"/>
          <w:szCs w:val="28"/>
        </w:rPr>
        <w:t>0</w:t>
      </w:r>
      <w:r w:rsidR="00A16FE0">
        <w:rPr>
          <w:rFonts w:ascii="Calibri" w:hAnsi="Calibri" w:cs="Calibri"/>
          <w:b/>
          <w:sz w:val="28"/>
          <w:szCs w:val="28"/>
        </w:rPr>
        <w:t>0</w:t>
      </w:r>
      <w:r w:rsidR="00737E32">
        <w:rPr>
          <w:sz w:val="28"/>
          <w:szCs w:val="28"/>
        </w:rPr>
        <w:tab/>
      </w:r>
      <w:r>
        <w:rPr>
          <w:sz w:val="28"/>
          <w:szCs w:val="28"/>
        </w:rPr>
        <w:t>Møte med trenere i våre 7 idretter</w:t>
      </w:r>
    </w:p>
    <w:p w14:paraId="783C4BC5" w14:textId="77777777" w:rsidR="00E92A2C" w:rsidRDefault="000A062D" w:rsidP="000A062D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Fotball</w:t>
      </w:r>
    </w:p>
    <w:p w14:paraId="3C33C91D" w14:textId="77777777" w:rsidR="000A062D" w:rsidRDefault="000A062D" w:rsidP="000A062D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Håndball</w:t>
      </w:r>
    </w:p>
    <w:p w14:paraId="29B743D0" w14:textId="77777777" w:rsidR="000A062D" w:rsidRDefault="000A062D" w:rsidP="000A062D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Langrenn</w:t>
      </w:r>
    </w:p>
    <w:p w14:paraId="76B15A13" w14:textId="77777777" w:rsidR="000A062D" w:rsidRDefault="000A062D" w:rsidP="000A062D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Svømming</w:t>
      </w:r>
    </w:p>
    <w:p w14:paraId="0CD9911A" w14:textId="77777777" w:rsidR="000A062D" w:rsidRDefault="000A062D" w:rsidP="000A062D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Turn</w:t>
      </w:r>
    </w:p>
    <w:p w14:paraId="11A05236" w14:textId="77777777" w:rsidR="000A062D" w:rsidRDefault="000A062D" w:rsidP="000A062D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Bandy</w:t>
      </w:r>
    </w:p>
    <w:p w14:paraId="4E7EAB32" w14:textId="77777777" w:rsidR="000A062D" w:rsidRPr="000A062D" w:rsidRDefault="000A062D" w:rsidP="000A062D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Hopp</w:t>
      </w:r>
    </w:p>
    <w:p w14:paraId="6C7A853D" w14:textId="77777777" w:rsidR="00E92A2C" w:rsidRPr="00B01FEC" w:rsidRDefault="00E92A2C" w:rsidP="00E92A2C">
      <w:pPr>
        <w:pStyle w:val="Listeavsnitt"/>
        <w:ind w:left="1776"/>
        <w:rPr>
          <w:sz w:val="28"/>
          <w:szCs w:val="28"/>
        </w:rPr>
      </w:pPr>
    </w:p>
    <w:p w14:paraId="33565A77" w14:textId="77777777" w:rsidR="000A062D" w:rsidRDefault="000A062D" w:rsidP="000A062D">
      <w:pPr>
        <w:contextualSpacing/>
        <w:rPr>
          <w:sz w:val="28"/>
        </w:rPr>
      </w:pPr>
      <w:r w:rsidRPr="000A062D">
        <w:rPr>
          <w:sz w:val="28"/>
        </w:rPr>
        <w:t xml:space="preserve">Vi på Drammen Videregående skole gir et tilbud til idrettstalentet i regionen innen de syv prioriterte idrettene. Vi tilbyr derfor det treårige skoletilbudet: </w:t>
      </w:r>
      <w:r w:rsidRPr="002C0E5E">
        <w:rPr>
          <w:b/>
          <w:sz w:val="28"/>
        </w:rPr>
        <w:t>idrettsfag med toppidrett som program fag</w:t>
      </w:r>
      <w:r w:rsidRPr="000A062D">
        <w:rPr>
          <w:sz w:val="28"/>
        </w:rPr>
        <w:t>. Dette medfører at elevene</w:t>
      </w:r>
      <w:r>
        <w:rPr>
          <w:sz w:val="28"/>
        </w:rPr>
        <w:t xml:space="preserve"> får generell studiekompetanse </w:t>
      </w:r>
      <w:r w:rsidRPr="000A062D">
        <w:rPr>
          <w:sz w:val="28"/>
        </w:rPr>
        <w:t>sammen med de ordinære fellesfag.</w:t>
      </w:r>
    </w:p>
    <w:p w14:paraId="12D950E3" w14:textId="77777777" w:rsidR="000A062D" w:rsidRDefault="000A062D" w:rsidP="000A062D">
      <w:pPr>
        <w:rPr>
          <w:sz w:val="28"/>
        </w:rPr>
      </w:pPr>
      <w:r>
        <w:rPr>
          <w:sz w:val="28"/>
        </w:rPr>
        <w:br/>
      </w:r>
      <w:r w:rsidRPr="000A062D">
        <w:rPr>
          <w:sz w:val="28"/>
        </w:rPr>
        <w:t>Parkering: Ved Drammenshallen</w:t>
      </w:r>
      <w:r>
        <w:rPr>
          <w:sz w:val="28"/>
        </w:rPr>
        <w:br/>
        <w:t>Vel møtt</w:t>
      </w:r>
    </w:p>
    <w:p w14:paraId="3600DD25" w14:textId="77777777" w:rsidR="000A062D" w:rsidRPr="000A062D" w:rsidRDefault="000A062D" w:rsidP="000A062D">
      <w:pPr>
        <w:jc w:val="center"/>
        <w:rPr>
          <w:b/>
          <w:color w:val="1F497D" w:themeColor="text2"/>
          <w:sz w:val="48"/>
        </w:rPr>
      </w:pPr>
      <w:r w:rsidRPr="000A062D">
        <w:rPr>
          <w:b/>
          <w:color w:val="1F497D" w:themeColor="text2"/>
          <w:sz w:val="48"/>
        </w:rPr>
        <w:t>DIT DU VIL</w:t>
      </w:r>
    </w:p>
    <w:p w14:paraId="5A30B59F" w14:textId="77777777" w:rsidR="00FB21D4" w:rsidRDefault="00FB21D4" w:rsidP="005136F3"/>
    <w:sectPr w:rsidR="00FB21D4" w:rsidSect="00924F4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707"/>
    <w:multiLevelType w:val="multilevel"/>
    <w:tmpl w:val="0A90B0D8"/>
    <w:lvl w:ilvl="0">
      <w:start w:val="19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91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D10B94"/>
    <w:multiLevelType w:val="hybridMultilevel"/>
    <w:tmpl w:val="A55C4D5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9AE3AE6"/>
    <w:multiLevelType w:val="multilevel"/>
    <w:tmpl w:val="77489D38"/>
    <w:lvl w:ilvl="0">
      <w:start w:val="1900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1915"/>
      <w:numFmt w:val="decimal"/>
      <w:lvlText w:val="%1-%2"/>
      <w:lvlJc w:val="left"/>
      <w:pPr>
        <w:ind w:left="1260" w:hanging="12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2A512F18"/>
    <w:multiLevelType w:val="hybridMultilevel"/>
    <w:tmpl w:val="B43E4AA6"/>
    <w:lvl w:ilvl="0" w:tplc="011A86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0953"/>
    <w:multiLevelType w:val="multilevel"/>
    <w:tmpl w:val="B7F81442"/>
    <w:lvl w:ilvl="0">
      <w:start w:val="19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1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C3751A"/>
    <w:multiLevelType w:val="hybridMultilevel"/>
    <w:tmpl w:val="150A9486"/>
    <w:lvl w:ilvl="0" w:tplc="80941856">
      <w:start w:val="1900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EB3CD9"/>
    <w:multiLevelType w:val="hybridMultilevel"/>
    <w:tmpl w:val="046017E6"/>
    <w:lvl w:ilvl="0" w:tplc="0414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06085"/>
    <w:rsid w:val="0002056A"/>
    <w:rsid w:val="000A062D"/>
    <w:rsid w:val="000E22D9"/>
    <w:rsid w:val="002354DF"/>
    <w:rsid w:val="00235929"/>
    <w:rsid w:val="002666C5"/>
    <w:rsid w:val="002C0E5E"/>
    <w:rsid w:val="005053DA"/>
    <w:rsid w:val="005136F3"/>
    <w:rsid w:val="00580708"/>
    <w:rsid w:val="00737E32"/>
    <w:rsid w:val="00924F43"/>
    <w:rsid w:val="00966507"/>
    <w:rsid w:val="00995E24"/>
    <w:rsid w:val="00A16FE0"/>
    <w:rsid w:val="00B01FEC"/>
    <w:rsid w:val="00B269DE"/>
    <w:rsid w:val="00B71E57"/>
    <w:rsid w:val="00B81A91"/>
    <w:rsid w:val="00C40C73"/>
    <w:rsid w:val="00D6165C"/>
    <w:rsid w:val="00D625C5"/>
    <w:rsid w:val="00D726A4"/>
    <w:rsid w:val="00E92A2C"/>
    <w:rsid w:val="00F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01A5"/>
  <w15:docId w15:val="{E0BFFB3B-A4E9-471A-9AAF-516A6760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3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3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36F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3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3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5136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13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erk">
    <w:name w:val="Strong"/>
    <w:basedOn w:val="Standardskriftforavsnitt"/>
    <w:uiPriority w:val="22"/>
    <w:qFormat/>
    <w:rsid w:val="005136F3"/>
    <w:rPr>
      <w:b/>
      <w:bCs/>
    </w:rPr>
  </w:style>
  <w:style w:type="paragraph" w:styleId="Listeavsnitt">
    <w:name w:val="List Paragraph"/>
    <w:basedOn w:val="Normal"/>
    <w:uiPriority w:val="34"/>
    <w:qFormat/>
    <w:rsid w:val="005136F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Tom.Selvik@bfk.no</dc:creator>
  <cp:keywords/>
  <dc:description/>
  <cp:lastModifiedBy>Wærsted, Jeanette Ringvold</cp:lastModifiedBy>
  <cp:revision>2</cp:revision>
  <cp:lastPrinted>2016-01-13T09:39:00Z</cp:lastPrinted>
  <dcterms:created xsi:type="dcterms:W3CDTF">2017-11-10T13:05:00Z</dcterms:created>
  <dcterms:modified xsi:type="dcterms:W3CDTF">2017-11-10T13:05:00Z</dcterms:modified>
</cp:coreProperties>
</file>